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3EEDC" w14:textId="77777777" w:rsidR="001067B2" w:rsidRDefault="001067B2">
      <w:bookmarkStart w:id="0" w:name="_GoBack"/>
      <w:bookmarkEnd w:id="0"/>
    </w:p>
    <w:p w14:paraId="689F5519" w14:textId="0C9C9CE6" w:rsidR="001067B2" w:rsidRPr="000364A2" w:rsidRDefault="000364A2" w:rsidP="000364A2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0364A2">
        <w:rPr>
          <w:rFonts w:ascii="仿宋_GB2312" w:eastAsia="仿宋_GB2312" w:hint="eastAsia"/>
          <w:sz w:val="32"/>
          <w:szCs w:val="32"/>
        </w:rPr>
        <w:t>附件</w:t>
      </w:r>
      <w:r w:rsidR="00C3679D">
        <w:rPr>
          <w:rFonts w:ascii="仿宋_GB2312" w:eastAsia="仿宋_GB2312"/>
          <w:sz w:val="32"/>
          <w:szCs w:val="32"/>
        </w:rPr>
        <w:t>1</w:t>
      </w:r>
      <w:r w:rsidR="005C194E">
        <w:rPr>
          <w:rFonts w:ascii="仿宋_GB2312" w:eastAsia="仿宋_GB2312" w:hint="eastAsia"/>
          <w:sz w:val="32"/>
          <w:szCs w:val="32"/>
        </w:rPr>
        <w:t>：院校毕业生</w:t>
      </w:r>
      <w:r w:rsidRPr="000364A2">
        <w:rPr>
          <w:rFonts w:ascii="仿宋_GB2312" w:eastAsia="仿宋_GB2312" w:hint="eastAsia"/>
          <w:sz w:val="32"/>
          <w:szCs w:val="32"/>
        </w:rPr>
        <w:t>简介</w:t>
      </w:r>
    </w:p>
    <w:tbl>
      <w:tblPr>
        <w:tblW w:w="863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2693"/>
        <w:gridCol w:w="1199"/>
        <w:gridCol w:w="1199"/>
      </w:tblGrid>
      <w:tr w:rsidR="000364A2" w:rsidRPr="000364A2" w14:paraId="376AB3AB" w14:textId="77777777" w:rsidTr="00916755">
        <w:trPr>
          <w:trHeight w:val="56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16C4C382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院校名称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158D00D6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学院名称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5D65C478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专业名称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242F0850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学生类别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3B5E9AF0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学生人数</w:t>
            </w:r>
          </w:p>
        </w:tc>
      </w:tr>
      <w:tr w:rsidR="000364A2" w:rsidRPr="000364A2" w14:paraId="2C72B07B" w14:textId="77777777" w:rsidTr="00916755">
        <w:trPr>
          <w:trHeight w:val="27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137B6FBB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天津市大学软件学院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17A0CCA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天津市大学软件学院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249492C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JAVA应用开发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1088E1C6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6E4A1E20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363</w:t>
            </w:r>
          </w:p>
        </w:tc>
      </w:tr>
      <w:tr w:rsidR="000364A2" w:rsidRPr="000364A2" w14:paraId="15DDCFF8" w14:textId="77777777" w:rsidTr="00916755">
        <w:trPr>
          <w:trHeight w:val="27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6E92617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9671E2A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3FD1AFC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大前端开发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000F46A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5FAD4931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138</w:t>
            </w:r>
          </w:p>
        </w:tc>
      </w:tr>
      <w:tr w:rsidR="000364A2" w:rsidRPr="000364A2" w14:paraId="0AC522C0" w14:textId="77777777" w:rsidTr="00916755">
        <w:trPr>
          <w:trHeight w:val="27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9801789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213D6AF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E1FD16B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UI交互设计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5B1A12D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3A813B1A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91</w:t>
            </w:r>
          </w:p>
        </w:tc>
      </w:tr>
      <w:tr w:rsidR="000364A2" w:rsidRPr="000364A2" w14:paraId="78AE195E" w14:textId="77777777" w:rsidTr="00916755">
        <w:trPr>
          <w:trHeight w:val="27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7D2CC1B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CED1606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E72EBCD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软件测试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9CCE8A0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1504EABD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71</w:t>
            </w:r>
          </w:p>
        </w:tc>
      </w:tr>
      <w:tr w:rsidR="000364A2" w:rsidRPr="000364A2" w14:paraId="0E44C723" w14:textId="77777777" w:rsidTr="00916755">
        <w:trPr>
          <w:trHeight w:val="27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A101AA4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6DAEA34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757CAEB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大数据应用开发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E108723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5B1D4DF6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60</w:t>
            </w:r>
          </w:p>
        </w:tc>
      </w:tr>
      <w:tr w:rsidR="000364A2" w:rsidRPr="000364A2" w14:paraId="495C0CB4" w14:textId="77777777" w:rsidTr="00916755">
        <w:trPr>
          <w:trHeight w:val="27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F984B59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08F9A09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014F2C1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影视后期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6EB1CBC0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35E2657C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58</w:t>
            </w:r>
          </w:p>
        </w:tc>
      </w:tr>
      <w:tr w:rsidR="000364A2" w:rsidRPr="000364A2" w14:paraId="1335BE14" w14:textId="77777777" w:rsidTr="00916755">
        <w:trPr>
          <w:trHeight w:val="27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B603A3E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5A74918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5DABFF33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新媒体运营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A6A2D6E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65DB000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53</w:t>
            </w:r>
          </w:p>
        </w:tc>
      </w:tr>
      <w:tr w:rsidR="000364A2" w:rsidRPr="000364A2" w14:paraId="750B95FD" w14:textId="77777777" w:rsidTr="00916755">
        <w:trPr>
          <w:trHeight w:val="27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FC9C316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A4DD0D9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651F4F8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云平台架构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312F834B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6CCACBD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42</w:t>
            </w:r>
          </w:p>
        </w:tc>
      </w:tr>
      <w:tr w:rsidR="000364A2" w:rsidRPr="000364A2" w14:paraId="62FCCDD5" w14:textId="77777777" w:rsidTr="00916755">
        <w:trPr>
          <w:trHeight w:val="27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886081D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8F22E75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6DED03E3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物联网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38BAFCF3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886B5E3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31</w:t>
            </w:r>
          </w:p>
        </w:tc>
      </w:tr>
      <w:tr w:rsidR="000364A2" w:rsidRPr="000364A2" w14:paraId="031080AD" w14:textId="77777777" w:rsidTr="00916755">
        <w:trPr>
          <w:trHeight w:val="27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77154B3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1CB1537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16F9D60B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proofErr w:type="spellStart"/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OpenStack</w:t>
            </w:r>
            <w:proofErr w:type="spellEnd"/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二次开发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9952F9A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3B4FE4FD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30</w:t>
            </w:r>
          </w:p>
        </w:tc>
      </w:tr>
      <w:tr w:rsidR="000364A2" w:rsidRPr="000364A2" w14:paraId="2A10986A" w14:textId="77777777" w:rsidTr="00916755">
        <w:trPr>
          <w:trHeight w:val="27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B251A41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96D0C4D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77DCAE6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.NET应用开发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FDDCD18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6B11EF27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28</w:t>
            </w:r>
          </w:p>
        </w:tc>
      </w:tr>
      <w:tr w:rsidR="000364A2" w:rsidRPr="000364A2" w14:paraId="7C569341" w14:textId="77777777" w:rsidTr="00916755">
        <w:trPr>
          <w:trHeight w:val="27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9B3EE0D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6C056DD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BD15CEF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产品设计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9E7384F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667EF5D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20</w:t>
            </w:r>
          </w:p>
        </w:tc>
      </w:tr>
      <w:tr w:rsidR="000364A2" w:rsidRPr="000364A2" w14:paraId="7C2957EE" w14:textId="77777777" w:rsidTr="00916755">
        <w:trPr>
          <w:trHeight w:val="27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05C27F7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A75F23F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69DB013F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系统开发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11CBCE18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52AE1A07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19</w:t>
            </w:r>
          </w:p>
        </w:tc>
      </w:tr>
      <w:tr w:rsidR="000364A2" w:rsidRPr="000364A2" w14:paraId="041CA8C4" w14:textId="77777777" w:rsidTr="00916755">
        <w:trPr>
          <w:trHeight w:val="27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91F3A0C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E02D07A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6D04A44C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AI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661FD87D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6EC12E5D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16</w:t>
            </w:r>
          </w:p>
        </w:tc>
      </w:tr>
      <w:tr w:rsidR="000364A2" w:rsidRPr="000364A2" w14:paraId="6A36DD80" w14:textId="77777777" w:rsidTr="00916755">
        <w:trPr>
          <w:trHeight w:val="27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A8307CC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FCEF778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1F8B90B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VR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6DDFBDF9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3B87F7B6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14</w:t>
            </w:r>
          </w:p>
        </w:tc>
      </w:tr>
      <w:tr w:rsidR="000364A2" w:rsidRPr="000364A2" w14:paraId="731FFF6C" w14:textId="77777777" w:rsidTr="00916755">
        <w:trPr>
          <w:trHeight w:val="27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5DC7647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5B26886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8609148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三维动画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1BB23E44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00B78A4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14</w:t>
            </w:r>
          </w:p>
        </w:tc>
      </w:tr>
      <w:tr w:rsidR="000364A2" w:rsidRPr="000364A2" w14:paraId="19B72214" w14:textId="77777777" w:rsidTr="00916755">
        <w:trPr>
          <w:trHeight w:val="27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D96B5E4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9CCB5C9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D669E37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信息安全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34D04E51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365944F4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14</w:t>
            </w:r>
          </w:p>
        </w:tc>
      </w:tr>
      <w:tr w:rsidR="000364A2" w:rsidRPr="000364A2" w14:paraId="6543F9AB" w14:textId="77777777" w:rsidTr="00916755">
        <w:trPr>
          <w:trHeight w:val="27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1A32026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A152534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6840F5BC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网络营销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1F200FD4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C0C0C63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</w:t>
            </w:r>
          </w:p>
        </w:tc>
      </w:tr>
      <w:tr w:rsidR="000364A2" w:rsidRPr="000364A2" w14:paraId="4CC43A30" w14:textId="77777777" w:rsidTr="00916755">
        <w:trPr>
          <w:trHeight w:val="27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7BCE0ECD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天津工业大学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2B1ACE14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计算机科学与技术学院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3E6095A1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1A591C74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67A5553F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124</w:t>
            </w:r>
          </w:p>
        </w:tc>
      </w:tr>
      <w:tr w:rsidR="000364A2" w:rsidRPr="000364A2" w14:paraId="48C94B4B" w14:textId="77777777" w:rsidTr="00916755">
        <w:trPr>
          <w:trHeight w:val="27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1EF91749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54FF08CF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5701DD5E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软件工程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7D9635C3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06997926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311</w:t>
            </w:r>
          </w:p>
        </w:tc>
      </w:tr>
      <w:tr w:rsidR="000364A2" w:rsidRPr="000364A2" w14:paraId="03558A98" w14:textId="77777777" w:rsidTr="00916755">
        <w:trPr>
          <w:trHeight w:val="27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6D5A67B1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4048DD46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465D9687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网络工程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0F64998E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21638E44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53</w:t>
            </w:r>
          </w:p>
        </w:tc>
      </w:tr>
      <w:tr w:rsidR="000364A2" w:rsidRPr="000364A2" w14:paraId="4D5E2274" w14:textId="77777777" w:rsidTr="00916755">
        <w:trPr>
          <w:trHeight w:val="27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03B28C10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73B4070B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5C7F2AE7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物联网工程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159DCE24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61F9F5F8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120</w:t>
            </w:r>
          </w:p>
        </w:tc>
      </w:tr>
      <w:tr w:rsidR="000364A2" w:rsidRPr="000364A2" w14:paraId="101E7072" w14:textId="77777777" w:rsidTr="00916755">
        <w:trPr>
          <w:trHeight w:val="27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2F5CA38B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0FFAD873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254E7C29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动画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4EFDF634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7FDB0367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107</w:t>
            </w:r>
          </w:p>
        </w:tc>
      </w:tr>
      <w:tr w:rsidR="000364A2" w:rsidRPr="000364A2" w14:paraId="2FCB1371" w14:textId="77777777" w:rsidTr="00916755">
        <w:trPr>
          <w:trHeight w:val="27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7ACC79C9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116912F4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0708C2BB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计算机技术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76233A3A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407DA90C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39</w:t>
            </w:r>
          </w:p>
        </w:tc>
      </w:tr>
      <w:tr w:rsidR="000364A2" w:rsidRPr="000364A2" w14:paraId="04B9D4F2" w14:textId="77777777" w:rsidTr="00916755">
        <w:trPr>
          <w:trHeight w:val="27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1CB5A6FA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7FD37EE3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6FB7C1E6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77968312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642F46BE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12</w:t>
            </w:r>
          </w:p>
        </w:tc>
      </w:tr>
      <w:tr w:rsidR="000364A2" w:rsidRPr="000364A2" w14:paraId="3734975F" w14:textId="77777777" w:rsidTr="00916755">
        <w:trPr>
          <w:trHeight w:val="27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682B0D4C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56A9FE17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52859E42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软件工程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6B152503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2539D888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13</w:t>
            </w:r>
          </w:p>
        </w:tc>
      </w:tr>
      <w:tr w:rsidR="000364A2" w:rsidRPr="000364A2" w14:paraId="5E7BD024" w14:textId="77777777" w:rsidTr="00916755">
        <w:trPr>
          <w:trHeight w:val="27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79FF9AA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天津师范大学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F39ED03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计算机与信息工程学院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C466879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3422E8BD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3A475B06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120</w:t>
            </w:r>
          </w:p>
        </w:tc>
      </w:tr>
      <w:tr w:rsidR="000364A2" w:rsidRPr="000364A2" w14:paraId="2C37DBD0" w14:textId="77777777" w:rsidTr="00916755">
        <w:trPr>
          <w:trHeight w:val="27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EECE28C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0BBFD28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6EBE1BC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信息工程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523FF364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A69142C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47</w:t>
            </w:r>
          </w:p>
        </w:tc>
      </w:tr>
      <w:tr w:rsidR="000364A2" w:rsidRPr="000364A2" w14:paraId="351BEE61" w14:textId="77777777" w:rsidTr="00916755">
        <w:trPr>
          <w:trHeight w:val="27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5F88FE7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BB58CD9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5EE94B74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物联网工程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37008D30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B35416E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46</w:t>
            </w:r>
          </w:p>
        </w:tc>
      </w:tr>
      <w:tr w:rsidR="000364A2" w:rsidRPr="000364A2" w14:paraId="338D0527" w14:textId="77777777" w:rsidTr="00916755">
        <w:trPr>
          <w:trHeight w:val="27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B94DBC7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8C02148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DC9A5A4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BE4604B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34EDD4F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</w:t>
            </w:r>
          </w:p>
        </w:tc>
      </w:tr>
      <w:tr w:rsidR="000364A2" w:rsidRPr="000364A2" w14:paraId="72666479" w14:textId="77777777" w:rsidTr="00916755">
        <w:trPr>
          <w:trHeight w:val="27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40B80E9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85D3906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B614E81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教育技术学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5F0D94F6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7188300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0364A2" w:rsidRPr="000364A2" w14:paraId="3976BB20" w14:textId="77777777" w:rsidTr="00916755">
        <w:trPr>
          <w:trHeight w:val="27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D296F1D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998A0CD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F5D9638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软件工程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1458893C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39580B1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14</w:t>
            </w:r>
          </w:p>
        </w:tc>
      </w:tr>
      <w:tr w:rsidR="000364A2" w:rsidRPr="000364A2" w14:paraId="7F355F75" w14:textId="77777777" w:rsidTr="00916755">
        <w:trPr>
          <w:trHeight w:val="27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AF596A4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5AA0C727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软件学院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6504F822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软件工程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AB02FCF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426CA8E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245</w:t>
            </w:r>
          </w:p>
        </w:tc>
      </w:tr>
      <w:tr w:rsidR="000364A2" w:rsidRPr="000364A2" w14:paraId="7CCFD27C" w14:textId="77777777" w:rsidTr="00916755">
        <w:trPr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3D9BFC59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天津理工大学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242CAB17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华信软件学院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60AC5324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软件工程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4DFE7859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365BDA3B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225</w:t>
            </w:r>
          </w:p>
        </w:tc>
      </w:tr>
      <w:tr w:rsidR="000364A2" w:rsidRPr="000364A2" w14:paraId="7B40A638" w14:textId="77777777" w:rsidTr="00916755">
        <w:trPr>
          <w:trHeight w:val="27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BCAE312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天津城建大学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176057A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计算机与信息工程学院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67BCEE49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560E65F9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16ADA2D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71</w:t>
            </w:r>
          </w:p>
        </w:tc>
      </w:tr>
      <w:tr w:rsidR="000364A2" w:rsidRPr="000364A2" w14:paraId="4BC9C5B6" w14:textId="77777777" w:rsidTr="00916755">
        <w:trPr>
          <w:trHeight w:val="27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A35A32F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6C23C94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149AF95F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软件工程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185D71E1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53E67956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56</w:t>
            </w:r>
          </w:p>
        </w:tc>
      </w:tr>
      <w:tr w:rsidR="000364A2" w:rsidRPr="000364A2" w14:paraId="2B5C24C4" w14:textId="77777777" w:rsidTr="00916755">
        <w:trPr>
          <w:trHeight w:val="27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6B2BF6C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2663FB7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7A73324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电子信息工程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34618F85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1DCBB7F0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70</w:t>
            </w:r>
          </w:p>
        </w:tc>
      </w:tr>
      <w:tr w:rsidR="000364A2" w:rsidRPr="000364A2" w14:paraId="0AC5D3FF" w14:textId="77777777" w:rsidTr="00916755">
        <w:trPr>
          <w:trHeight w:val="27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8FB3DFC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985AAAA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7F1057E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电子信息科学与技术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46C5C0F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C148883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65</w:t>
            </w:r>
          </w:p>
        </w:tc>
      </w:tr>
      <w:tr w:rsidR="000364A2" w:rsidRPr="000364A2" w14:paraId="23EFD1F4" w14:textId="77777777" w:rsidTr="00916755">
        <w:trPr>
          <w:trHeight w:val="27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2629F46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C851EC3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19FA12FB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物联网工程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9B6EFA4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6A1432DA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75</w:t>
            </w:r>
          </w:p>
        </w:tc>
      </w:tr>
      <w:tr w:rsidR="000364A2" w:rsidRPr="000364A2" w14:paraId="1757B067" w14:textId="77777777" w:rsidTr="00916755">
        <w:trPr>
          <w:trHeight w:val="27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25641AD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22260FE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BEFAD43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网络工程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34D6DE00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320F7DBE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69</w:t>
            </w:r>
          </w:p>
        </w:tc>
      </w:tr>
      <w:tr w:rsidR="000364A2" w:rsidRPr="000364A2" w14:paraId="65E4917E" w14:textId="77777777" w:rsidTr="00916755">
        <w:trPr>
          <w:trHeight w:val="27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A1712BF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236ED20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10339FE6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789E1AC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6FA346EB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0364A2" w:rsidRPr="000364A2" w14:paraId="7DBABD1C" w14:textId="77777777" w:rsidTr="00916755">
        <w:trPr>
          <w:trHeight w:val="27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CAE6CD0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A911978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B8AC305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建筑与土木工程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5687A06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341DFE8A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0364A2" w:rsidRPr="000364A2" w14:paraId="0578BA63" w14:textId="77777777" w:rsidTr="00916755">
        <w:trPr>
          <w:trHeight w:val="27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7FF5D839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天津职业技术师范大学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1575090E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信息技术工程学院、软件工程学院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45E92BC9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1D41A5B9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7A7F6CAA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261</w:t>
            </w:r>
          </w:p>
        </w:tc>
      </w:tr>
      <w:tr w:rsidR="000364A2" w:rsidRPr="000364A2" w14:paraId="47D77C32" w14:textId="77777777" w:rsidTr="00916755">
        <w:trPr>
          <w:trHeight w:val="27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03930890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3ABC3050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60964926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教育技术学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008119B7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73C42BF6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84</w:t>
            </w:r>
          </w:p>
        </w:tc>
      </w:tr>
      <w:tr w:rsidR="000364A2" w:rsidRPr="000364A2" w14:paraId="6951BB36" w14:textId="77777777" w:rsidTr="00916755">
        <w:trPr>
          <w:trHeight w:val="27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30C46AE6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7A45C022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60E8DC99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软件工程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6063CA59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6F56A054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98</w:t>
            </w:r>
          </w:p>
        </w:tc>
      </w:tr>
      <w:tr w:rsidR="000364A2" w:rsidRPr="000364A2" w14:paraId="0EB74CCC" w14:textId="77777777" w:rsidTr="00916755">
        <w:trPr>
          <w:trHeight w:val="27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7F87FAD4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1EAE8CA8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2956C367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数字媒体技术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00930D01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246696E3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83</w:t>
            </w:r>
          </w:p>
        </w:tc>
      </w:tr>
      <w:tr w:rsidR="000364A2" w:rsidRPr="000364A2" w14:paraId="3C33C8DE" w14:textId="77777777" w:rsidTr="00916755">
        <w:trPr>
          <w:trHeight w:val="27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2909F448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7DED38E5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10AC9D5F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网络工程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491DFE3B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1EAF0A88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99</w:t>
            </w:r>
          </w:p>
        </w:tc>
      </w:tr>
      <w:tr w:rsidR="000364A2" w:rsidRPr="000364A2" w14:paraId="1055A964" w14:textId="77777777" w:rsidTr="00916755">
        <w:trPr>
          <w:trHeight w:val="27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29ADAEBD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07154415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55E18EAD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数学与应用数学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492B73C4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2304F5C7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124</w:t>
            </w:r>
          </w:p>
        </w:tc>
      </w:tr>
      <w:tr w:rsidR="000364A2" w:rsidRPr="000364A2" w14:paraId="617908D7" w14:textId="77777777" w:rsidTr="00916755">
        <w:trPr>
          <w:trHeight w:val="27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4150097D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3688E809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3D3A8320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应用物理学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08C54502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12F5242A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41</w:t>
            </w:r>
          </w:p>
        </w:tc>
      </w:tr>
      <w:tr w:rsidR="000364A2" w:rsidRPr="000364A2" w14:paraId="2823D86C" w14:textId="77777777" w:rsidTr="00916755">
        <w:trPr>
          <w:trHeight w:val="27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7B551909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0AAE74EB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经济与管理学院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61C81E94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554A1158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1588474B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89</w:t>
            </w:r>
          </w:p>
        </w:tc>
      </w:tr>
      <w:tr w:rsidR="000364A2" w:rsidRPr="000364A2" w14:paraId="757024E6" w14:textId="77777777" w:rsidTr="00916755">
        <w:trPr>
          <w:trHeight w:val="27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232685A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天津外国语大学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62D9F240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国际商学院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5E2F6BE0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信息管理与信息系统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5C4A4D0F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97B2CBD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32</w:t>
            </w:r>
          </w:p>
        </w:tc>
      </w:tr>
      <w:tr w:rsidR="000364A2" w:rsidRPr="000364A2" w14:paraId="488CA412" w14:textId="77777777" w:rsidTr="00916755">
        <w:trPr>
          <w:trHeight w:val="27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A448E61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6316FEC5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国际传媒学院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438BC1D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教育技术学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F955145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6E5B8866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69</w:t>
            </w:r>
          </w:p>
        </w:tc>
      </w:tr>
      <w:tr w:rsidR="000364A2" w:rsidRPr="000364A2" w14:paraId="6B021F69" w14:textId="77777777" w:rsidTr="00916755">
        <w:trPr>
          <w:trHeight w:val="27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67F197C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50186CE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69D8819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数字媒体技术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647AD2D7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56F75EF1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36</w:t>
            </w:r>
          </w:p>
        </w:tc>
      </w:tr>
      <w:tr w:rsidR="000364A2" w:rsidRPr="000364A2" w14:paraId="4DAE428D" w14:textId="77777777" w:rsidTr="00916755">
        <w:trPr>
          <w:trHeight w:val="27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4B7BF382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天津财经大学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6D399F83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理工学院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56A943E6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369EAA31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7FF3F941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38</w:t>
            </w:r>
          </w:p>
        </w:tc>
      </w:tr>
      <w:tr w:rsidR="000364A2" w:rsidRPr="000364A2" w14:paraId="7D20B212" w14:textId="77777777" w:rsidTr="00916755">
        <w:trPr>
          <w:trHeight w:val="27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313BF284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63D37CE1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436AB627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信息与计算科学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6FDADE04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3A843637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27</w:t>
            </w:r>
          </w:p>
        </w:tc>
      </w:tr>
      <w:tr w:rsidR="000364A2" w:rsidRPr="000364A2" w14:paraId="1858B5F7" w14:textId="77777777" w:rsidTr="00916755">
        <w:trPr>
          <w:trHeight w:val="27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6A5C516D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72ACAA39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650B2E90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软件工程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79062CD7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7CF32ED6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36</w:t>
            </w:r>
          </w:p>
        </w:tc>
      </w:tr>
      <w:tr w:rsidR="000364A2" w:rsidRPr="000364A2" w14:paraId="4C9F4CB7" w14:textId="77777777" w:rsidTr="00916755">
        <w:trPr>
          <w:trHeight w:val="27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1E497FB4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04B4CDFF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274F6C8E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网络工程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2D0450EA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19A0E5DF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35</w:t>
            </w:r>
          </w:p>
        </w:tc>
      </w:tr>
      <w:tr w:rsidR="000364A2" w:rsidRPr="000364A2" w14:paraId="242EFFA1" w14:textId="77777777" w:rsidTr="00916755">
        <w:trPr>
          <w:trHeight w:val="27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164EE4DF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6BAEF110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3162D98A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信息工程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38405E2C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18698C10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34</w:t>
            </w:r>
          </w:p>
        </w:tc>
      </w:tr>
      <w:tr w:rsidR="000364A2" w:rsidRPr="000364A2" w14:paraId="1C56B1CA" w14:textId="77777777" w:rsidTr="00916755">
        <w:trPr>
          <w:trHeight w:val="27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3A1197B5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4FF5DAE3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25DB1207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数学与应用数学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604F6F08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62637399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33</w:t>
            </w:r>
          </w:p>
        </w:tc>
      </w:tr>
      <w:tr w:rsidR="000364A2" w:rsidRPr="000364A2" w14:paraId="405CF9D9" w14:textId="77777777" w:rsidTr="00916755">
        <w:trPr>
          <w:trHeight w:val="27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44EF59DD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2D575811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管理科学与工程学院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0ADA436B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信息管理与信息系统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72591F08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60087AD4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71</w:t>
            </w:r>
          </w:p>
        </w:tc>
      </w:tr>
      <w:tr w:rsidR="000364A2" w:rsidRPr="000364A2" w14:paraId="5019902B" w14:textId="77777777" w:rsidTr="00916755">
        <w:trPr>
          <w:trHeight w:val="27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49E9C3B6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2805FAB4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086FA037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信息资源管理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3D6202C5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74112085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39</w:t>
            </w:r>
          </w:p>
        </w:tc>
      </w:tr>
      <w:tr w:rsidR="000364A2" w:rsidRPr="000364A2" w14:paraId="278DB0C9" w14:textId="77777777" w:rsidTr="00916755">
        <w:trPr>
          <w:trHeight w:val="27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7FBC9337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00689DC5" w14:textId="77777777" w:rsidR="000364A2" w:rsidRPr="00916755" w:rsidRDefault="000364A2" w:rsidP="000364A2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48793A8D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6DC7FE99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14:paraId="2C7F37D5" w14:textId="77777777" w:rsidR="000364A2" w:rsidRPr="00916755" w:rsidRDefault="000364A2" w:rsidP="000364A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91675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35</w:t>
            </w:r>
          </w:p>
        </w:tc>
      </w:tr>
    </w:tbl>
    <w:p w14:paraId="43907E7E" w14:textId="77777777" w:rsidR="001067B2" w:rsidRDefault="001067B2"/>
    <w:p w14:paraId="19517C85" w14:textId="77777777" w:rsidR="001067B2" w:rsidRDefault="001067B2"/>
    <w:p w14:paraId="2197C7EE" w14:textId="25FC8603" w:rsidR="001067B2" w:rsidRPr="00D81680" w:rsidRDefault="001067B2"/>
    <w:sectPr w:rsidR="001067B2" w:rsidRPr="00D81680" w:rsidSect="00C85C6C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451200" w14:textId="77777777" w:rsidR="009F3602" w:rsidRDefault="009F3602" w:rsidP="00D7357E">
      <w:r>
        <w:separator/>
      </w:r>
    </w:p>
  </w:endnote>
  <w:endnote w:type="continuationSeparator" w:id="0">
    <w:p w14:paraId="60E6DF8E" w14:textId="77777777" w:rsidR="009F3602" w:rsidRDefault="009F3602" w:rsidP="00D73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4841862"/>
      <w:docPartObj>
        <w:docPartGallery w:val="Page Numbers (Bottom of Page)"/>
        <w:docPartUnique/>
      </w:docPartObj>
    </w:sdtPr>
    <w:sdtEndPr>
      <w:rPr>
        <w:rFonts w:ascii="黑体" w:eastAsia="黑体" w:hAnsi="黑体"/>
        <w:sz w:val="21"/>
        <w:szCs w:val="21"/>
      </w:rPr>
    </w:sdtEndPr>
    <w:sdtContent>
      <w:p w14:paraId="6FBED1CA" w14:textId="700ACF53" w:rsidR="00C85C6C" w:rsidRPr="00C85C6C" w:rsidRDefault="00C85C6C">
        <w:pPr>
          <w:pStyle w:val="a4"/>
          <w:jc w:val="center"/>
          <w:rPr>
            <w:rFonts w:ascii="黑体" w:eastAsia="黑体" w:hAnsi="黑体"/>
            <w:sz w:val="21"/>
            <w:szCs w:val="21"/>
          </w:rPr>
        </w:pPr>
        <w:r w:rsidRPr="00C85C6C">
          <w:rPr>
            <w:rFonts w:ascii="黑体" w:eastAsia="黑体" w:hAnsi="黑体"/>
            <w:sz w:val="21"/>
            <w:szCs w:val="21"/>
          </w:rPr>
          <w:fldChar w:fldCharType="begin"/>
        </w:r>
        <w:r w:rsidRPr="00C85C6C">
          <w:rPr>
            <w:rFonts w:ascii="黑体" w:eastAsia="黑体" w:hAnsi="黑体"/>
            <w:sz w:val="21"/>
            <w:szCs w:val="21"/>
          </w:rPr>
          <w:instrText>PAGE   \* MERGEFORMAT</w:instrText>
        </w:r>
        <w:r w:rsidRPr="00C85C6C">
          <w:rPr>
            <w:rFonts w:ascii="黑体" w:eastAsia="黑体" w:hAnsi="黑体"/>
            <w:sz w:val="21"/>
            <w:szCs w:val="21"/>
          </w:rPr>
          <w:fldChar w:fldCharType="separate"/>
        </w:r>
        <w:r w:rsidR="00C77727" w:rsidRPr="00C77727">
          <w:rPr>
            <w:rFonts w:ascii="黑体" w:eastAsia="黑体" w:hAnsi="黑体"/>
            <w:noProof/>
            <w:sz w:val="21"/>
            <w:szCs w:val="21"/>
            <w:lang w:val="zh-CN"/>
          </w:rPr>
          <w:t>-</w:t>
        </w:r>
        <w:r w:rsidR="00C77727">
          <w:rPr>
            <w:rFonts w:ascii="黑体" w:eastAsia="黑体" w:hAnsi="黑体"/>
            <w:noProof/>
            <w:sz w:val="21"/>
            <w:szCs w:val="21"/>
          </w:rPr>
          <w:t xml:space="preserve"> 1 -</w:t>
        </w:r>
        <w:r w:rsidRPr="00C85C6C">
          <w:rPr>
            <w:rFonts w:ascii="黑体" w:eastAsia="黑体" w:hAnsi="黑体"/>
            <w:sz w:val="21"/>
            <w:szCs w:val="21"/>
          </w:rPr>
          <w:fldChar w:fldCharType="end"/>
        </w:r>
      </w:p>
    </w:sdtContent>
  </w:sdt>
  <w:p w14:paraId="34D27FDE" w14:textId="77777777" w:rsidR="00C85C6C" w:rsidRPr="00C85C6C" w:rsidRDefault="00C85C6C">
    <w:pPr>
      <w:pStyle w:val="a4"/>
      <w:rPr>
        <w:rFonts w:ascii="黑体" w:eastAsia="黑体" w:hAnsi="黑体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2CE6D6" w14:textId="77777777" w:rsidR="009F3602" w:rsidRDefault="009F3602" w:rsidP="00D7357E">
      <w:r>
        <w:separator/>
      </w:r>
    </w:p>
  </w:footnote>
  <w:footnote w:type="continuationSeparator" w:id="0">
    <w:p w14:paraId="10E18ECB" w14:textId="77777777" w:rsidR="009F3602" w:rsidRDefault="009F3602" w:rsidP="00D73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32AEB"/>
    <w:multiLevelType w:val="singleLevel"/>
    <w:tmpl w:val="21F32AEB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D3204CD"/>
    <w:multiLevelType w:val="hybridMultilevel"/>
    <w:tmpl w:val="5C5211D4"/>
    <w:lvl w:ilvl="0" w:tplc="1D6C16F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044"/>
    <w:rsid w:val="00011312"/>
    <w:rsid w:val="000364A2"/>
    <w:rsid w:val="0004630E"/>
    <w:rsid w:val="000708B9"/>
    <w:rsid w:val="000D0280"/>
    <w:rsid w:val="001067B2"/>
    <w:rsid w:val="00125A49"/>
    <w:rsid w:val="00143334"/>
    <w:rsid w:val="001A14D0"/>
    <w:rsid w:val="00240553"/>
    <w:rsid w:val="00301976"/>
    <w:rsid w:val="00346946"/>
    <w:rsid w:val="00380AEA"/>
    <w:rsid w:val="003A7096"/>
    <w:rsid w:val="003A74AD"/>
    <w:rsid w:val="0047152F"/>
    <w:rsid w:val="00497530"/>
    <w:rsid w:val="0050317A"/>
    <w:rsid w:val="00515188"/>
    <w:rsid w:val="00523253"/>
    <w:rsid w:val="00555C42"/>
    <w:rsid w:val="00574507"/>
    <w:rsid w:val="005B7896"/>
    <w:rsid w:val="005C194E"/>
    <w:rsid w:val="005C309A"/>
    <w:rsid w:val="006743E7"/>
    <w:rsid w:val="006953DA"/>
    <w:rsid w:val="006A3C08"/>
    <w:rsid w:val="006D0DA2"/>
    <w:rsid w:val="0070055F"/>
    <w:rsid w:val="00704D15"/>
    <w:rsid w:val="00717CF6"/>
    <w:rsid w:val="00793F8A"/>
    <w:rsid w:val="007D76BE"/>
    <w:rsid w:val="008200E3"/>
    <w:rsid w:val="00827DBD"/>
    <w:rsid w:val="00842E02"/>
    <w:rsid w:val="0085023F"/>
    <w:rsid w:val="00853044"/>
    <w:rsid w:val="008E2D82"/>
    <w:rsid w:val="00916755"/>
    <w:rsid w:val="00936DDE"/>
    <w:rsid w:val="009377CA"/>
    <w:rsid w:val="009518BA"/>
    <w:rsid w:val="0095510C"/>
    <w:rsid w:val="00995110"/>
    <w:rsid w:val="009C6C57"/>
    <w:rsid w:val="009F1248"/>
    <w:rsid w:val="009F3602"/>
    <w:rsid w:val="00A604BA"/>
    <w:rsid w:val="00A8684D"/>
    <w:rsid w:val="00AB0C12"/>
    <w:rsid w:val="00AD266D"/>
    <w:rsid w:val="00AE5C9B"/>
    <w:rsid w:val="00B05ABB"/>
    <w:rsid w:val="00B16EC6"/>
    <w:rsid w:val="00B2533D"/>
    <w:rsid w:val="00B41E5A"/>
    <w:rsid w:val="00B75933"/>
    <w:rsid w:val="00B87106"/>
    <w:rsid w:val="00B918B7"/>
    <w:rsid w:val="00BC1122"/>
    <w:rsid w:val="00C0642B"/>
    <w:rsid w:val="00C3125A"/>
    <w:rsid w:val="00C3679D"/>
    <w:rsid w:val="00C77727"/>
    <w:rsid w:val="00C85C6C"/>
    <w:rsid w:val="00C97E6C"/>
    <w:rsid w:val="00CB47BF"/>
    <w:rsid w:val="00CE2897"/>
    <w:rsid w:val="00D02661"/>
    <w:rsid w:val="00D02DA1"/>
    <w:rsid w:val="00D1036C"/>
    <w:rsid w:val="00D21590"/>
    <w:rsid w:val="00D31D7A"/>
    <w:rsid w:val="00D532AF"/>
    <w:rsid w:val="00D7357E"/>
    <w:rsid w:val="00D74BF7"/>
    <w:rsid w:val="00D81680"/>
    <w:rsid w:val="00D94262"/>
    <w:rsid w:val="00DF332C"/>
    <w:rsid w:val="00DF7D56"/>
    <w:rsid w:val="00E3129D"/>
    <w:rsid w:val="00E662F8"/>
    <w:rsid w:val="00ED55C5"/>
    <w:rsid w:val="00EE0DA5"/>
    <w:rsid w:val="00F0131E"/>
    <w:rsid w:val="00F16F13"/>
    <w:rsid w:val="00F312CF"/>
    <w:rsid w:val="00F86FE2"/>
    <w:rsid w:val="00F97447"/>
    <w:rsid w:val="00FF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C20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57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3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35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35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357E"/>
    <w:rPr>
      <w:sz w:val="18"/>
      <w:szCs w:val="18"/>
    </w:rPr>
  </w:style>
  <w:style w:type="paragraph" w:styleId="a5">
    <w:name w:val="annotation text"/>
    <w:basedOn w:val="a"/>
    <w:link w:val="Char1"/>
    <w:rsid w:val="00D7357E"/>
    <w:pPr>
      <w:jc w:val="left"/>
    </w:pPr>
  </w:style>
  <w:style w:type="character" w:customStyle="1" w:styleId="Char1">
    <w:name w:val="批注文字 Char"/>
    <w:basedOn w:val="a0"/>
    <w:link w:val="a5"/>
    <w:rsid w:val="00D7357E"/>
    <w:rPr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DF332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F332C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F332C"/>
    <w:rPr>
      <w:sz w:val="21"/>
      <w:szCs w:val="21"/>
    </w:rPr>
  </w:style>
  <w:style w:type="paragraph" w:styleId="a8">
    <w:name w:val="annotation subject"/>
    <w:basedOn w:val="a5"/>
    <w:next w:val="a5"/>
    <w:link w:val="Char3"/>
    <w:uiPriority w:val="99"/>
    <w:semiHidden/>
    <w:unhideWhenUsed/>
    <w:rsid w:val="00DF332C"/>
    <w:rPr>
      <w:b/>
      <w:bCs/>
    </w:rPr>
  </w:style>
  <w:style w:type="character" w:customStyle="1" w:styleId="Char3">
    <w:name w:val="批注主题 Char"/>
    <w:basedOn w:val="Char1"/>
    <w:link w:val="a8"/>
    <w:uiPriority w:val="99"/>
    <w:semiHidden/>
    <w:rsid w:val="00DF332C"/>
    <w:rPr>
      <w:b/>
      <w:bCs/>
      <w:szCs w:val="24"/>
    </w:rPr>
  </w:style>
  <w:style w:type="paragraph" w:styleId="a9">
    <w:name w:val="List Paragraph"/>
    <w:basedOn w:val="a"/>
    <w:uiPriority w:val="34"/>
    <w:qFormat/>
    <w:rsid w:val="00D74BF7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C367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57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3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35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35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357E"/>
    <w:rPr>
      <w:sz w:val="18"/>
      <w:szCs w:val="18"/>
    </w:rPr>
  </w:style>
  <w:style w:type="paragraph" w:styleId="a5">
    <w:name w:val="annotation text"/>
    <w:basedOn w:val="a"/>
    <w:link w:val="Char1"/>
    <w:rsid w:val="00D7357E"/>
    <w:pPr>
      <w:jc w:val="left"/>
    </w:pPr>
  </w:style>
  <w:style w:type="character" w:customStyle="1" w:styleId="Char1">
    <w:name w:val="批注文字 Char"/>
    <w:basedOn w:val="a0"/>
    <w:link w:val="a5"/>
    <w:rsid w:val="00D7357E"/>
    <w:rPr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DF332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F332C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F332C"/>
    <w:rPr>
      <w:sz w:val="21"/>
      <w:szCs w:val="21"/>
    </w:rPr>
  </w:style>
  <w:style w:type="paragraph" w:styleId="a8">
    <w:name w:val="annotation subject"/>
    <w:basedOn w:val="a5"/>
    <w:next w:val="a5"/>
    <w:link w:val="Char3"/>
    <w:uiPriority w:val="99"/>
    <w:semiHidden/>
    <w:unhideWhenUsed/>
    <w:rsid w:val="00DF332C"/>
    <w:rPr>
      <w:b/>
      <w:bCs/>
    </w:rPr>
  </w:style>
  <w:style w:type="character" w:customStyle="1" w:styleId="Char3">
    <w:name w:val="批注主题 Char"/>
    <w:basedOn w:val="Char1"/>
    <w:link w:val="a8"/>
    <w:uiPriority w:val="99"/>
    <w:semiHidden/>
    <w:rsid w:val="00DF332C"/>
    <w:rPr>
      <w:b/>
      <w:bCs/>
      <w:szCs w:val="24"/>
    </w:rPr>
  </w:style>
  <w:style w:type="paragraph" w:styleId="a9">
    <w:name w:val="List Paragraph"/>
    <w:basedOn w:val="a"/>
    <w:uiPriority w:val="34"/>
    <w:qFormat/>
    <w:rsid w:val="00D74BF7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C367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173</Words>
  <Characters>989</Characters>
  <Application>Microsoft Office Word</Application>
  <DocSecurity>0</DocSecurity>
  <Lines>8</Lines>
  <Paragraphs>2</Paragraphs>
  <ScaleCrop>false</ScaleCrop>
  <Company>Microsoft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自强不息 厚德载物</dc:creator>
  <cp:keywords/>
  <dc:description/>
  <cp:lastModifiedBy>admin</cp:lastModifiedBy>
  <cp:revision>85</cp:revision>
  <dcterms:created xsi:type="dcterms:W3CDTF">2020-04-09T08:20:00Z</dcterms:created>
  <dcterms:modified xsi:type="dcterms:W3CDTF">2020-04-22T12:48:00Z</dcterms:modified>
</cp:coreProperties>
</file>